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07D18" w14:textId="77777777" w:rsidR="0076376C" w:rsidRPr="00E73A37" w:rsidRDefault="0076376C" w:rsidP="0076376C">
      <w:pPr>
        <w:jc w:val="center"/>
        <w:rPr>
          <w:b/>
          <w:color w:val="000000" w:themeColor="text1"/>
          <w:sz w:val="32"/>
          <w:szCs w:val="32"/>
        </w:rPr>
      </w:pPr>
      <w:r w:rsidRPr="00E73A37">
        <w:rPr>
          <w:b/>
          <w:color w:val="000000" w:themeColor="text1"/>
          <w:sz w:val="32"/>
          <w:szCs w:val="32"/>
        </w:rPr>
        <w:t>Addendum I – Inclement Weather Policy</w:t>
      </w:r>
    </w:p>
    <w:p w14:paraId="379BF9C1" w14:textId="77777777" w:rsidR="0076376C" w:rsidRDefault="0076376C" w:rsidP="0076376C">
      <w:pPr>
        <w:rPr>
          <w:color w:val="FF0000"/>
        </w:rPr>
      </w:pPr>
    </w:p>
    <w:p w14:paraId="75C93AA6" w14:textId="77777777" w:rsidR="0076376C" w:rsidRPr="009F65F2" w:rsidRDefault="0076376C" w:rsidP="0076376C">
      <w:pPr>
        <w:rPr>
          <w:color w:val="FF0000"/>
        </w:rPr>
      </w:pPr>
    </w:p>
    <w:p w14:paraId="43DBF4D4" w14:textId="77777777" w:rsidR="0076376C" w:rsidRPr="009F65F2" w:rsidRDefault="0076376C" w:rsidP="0076376C">
      <w:pPr>
        <w:rPr>
          <w:color w:val="000000" w:themeColor="text1"/>
        </w:rPr>
      </w:pPr>
      <w:r w:rsidRPr="009F65F2">
        <w:rPr>
          <w:color w:val="000000" w:themeColor="text1"/>
        </w:rPr>
        <w:t>Our region is susceptible to snow, freezing rain and tornados during certain times of the year and the club volleyball season. The cancelling of practices due to weather will be determined no later than 3pm on the day practices are scheduled and the members will be notified via the FSJ website and Facebook page. The decision to close the gym will be made by the Club Director after consulting with two or more members of the BOD. If the Club Director is not accessible during the time a decision needs to be made, then the VP of Player Development will be authorized to make the decision fo</w:t>
      </w:r>
      <w:bookmarkStart w:id="0" w:name="_GoBack"/>
      <w:bookmarkEnd w:id="0"/>
      <w:r w:rsidRPr="009F65F2">
        <w:rPr>
          <w:color w:val="000000" w:themeColor="text1"/>
        </w:rPr>
        <w:t>llowing the same protocol.</w:t>
      </w:r>
      <w:r>
        <w:rPr>
          <w:color w:val="000000" w:themeColor="text1"/>
        </w:rPr>
        <w:t xml:space="preserve"> The decision to continue or cancel school by the Fort Smith School System that same day will have no bearing on the club’s decision.</w:t>
      </w:r>
    </w:p>
    <w:p w14:paraId="684C5309" w14:textId="77777777" w:rsidR="0076376C" w:rsidRPr="009F65F2" w:rsidRDefault="0076376C" w:rsidP="0076376C">
      <w:pPr>
        <w:rPr>
          <w:color w:val="000000" w:themeColor="text1"/>
        </w:rPr>
      </w:pPr>
    </w:p>
    <w:p w14:paraId="531A814C" w14:textId="77777777" w:rsidR="0076376C" w:rsidRPr="009F65F2" w:rsidRDefault="0076376C" w:rsidP="0076376C">
      <w:pPr>
        <w:rPr>
          <w:color w:val="000000" w:themeColor="text1"/>
        </w:rPr>
      </w:pPr>
      <w:r w:rsidRPr="009F65F2">
        <w:rPr>
          <w:color w:val="000000" w:themeColor="text1"/>
        </w:rPr>
        <w:t>FSJ recognizes that many of our members live in outlying areas and road conditions may not be consistent throughout the entire region. If the determination is made NOT to cancel practices, but parents feel that road conditions in their immediate area are not conducive to their personal safety, then the player will be excused from any team activities scheduled to take place at the FSJ facility. However, the player must notify the coach of why they will not be able to attend the team activity.</w:t>
      </w:r>
    </w:p>
    <w:p w14:paraId="3ADF1235" w14:textId="77777777" w:rsidR="0076376C" w:rsidRPr="009F65F2" w:rsidRDefault="0076376C" w:rsidP="0076376C">
      <w:pPr>
        <w:rPr>
          <w:color w:val="000000" w:themeColor="text1"/>
        </w:rPr>
      </w:pPr>
    </w:p>
    <w:p w14:paraId="1ACA4DAD" w14:textId="77777777" w:rsidR="0076376C" w:rsidRPr="009F65F2" w:rsidRDefault="0076376C" w:rsidP="0076376C">
      <w:pPr>
        <w:rPr>
          <w:color w:val="000000" w:themeColor="text1"/>
        </w:rPr>
      </w:pPr>
      <w:r w:rsidRPr="009F65F2">
        <w:rPr>
          <w:color w:val="000000" w:themeColor="text1"/>
        </w:rPr>
        <w:t>Individual coaches may elect to schedule make-up practices at an alternative time due to lost practices caused by weather.</w:t>
      </w:r>
    </w:p>
    <w:p w14:paraId="5E12B831" w14:textId="77777777" w:rsidR="0076376C" w:rsidRDefault="0076376C" w:rsidP="0076376C">
      <w:pPr>
        <w:rPr>
          <w:b/>
          <w:color w:val="FF0000"/>
          <w:sz w:val="32"/>
          <w:szCs w:val="32"/>
        </w:rPr>
      </w:pPr>
    </w:p>
    <w:p w14:paraId="0F31218C" w14:textId="77777777" w:rsidR="00817CCB" w:rsidRDefault="00817CCB"/>
    <w:sectPr w:rsidR="00817CCB" w:rsidSect="0072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6C"/>
    <w:rsid w:val="0072348C"/>
    <w:rsid w:val="0076376C"/>
    <w:rsid w:val="0081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6603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Macintosh Word</Application>
  <DocSecurity>0</DocSecurity>
  <Lines>10</Lines>
  <Paragraphs>2</Paragraphs>
  <ScaleCrop>false</ScaleCrop>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2016-10-21T23:43:00Z</dcterms:created>
  <dcterms:modified xsi:type="dcterms:W3CDTF">2016-10-21T23:44:00Z</dcterms:modified>
</cp:coreProperties>
</file>